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ПАМЯТКА</w:t>
      </w:r>
    </w:p>
    <w:p w:rsidR="00B57428" w:rsidRPr="00B57428" w:rsidRDefault="00B57428" w:rsidP="00B5742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 xml:space="preserve">родителям по профилактике новой </w:t>
      </w:r>
      <w:proofErr w:type="spellStart"/>
      <w:r w:rsidRPr="00B5742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>коронавирусной</w:t>
      </w:r>
      <w:proofErr w:type="spellEnd"/>
      <w:r w:rsidRPr="00B5742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</w:rPr>
        <w:t xml:space="preserve"> инфекции </w:t>
      </w:r>
      <w:r w:rsidRPr="00B57428">
        <w:rPr>
          <w:rFonts w:ascii="Times New Roman" w:eastAsia="Times New Roman" w:hAnsi="Times New Roman" w:cs="Times New Roman"/>
          <w:b/>
          <w:bCs/>
          <w:color w:val="800000"/>
          <w:sz w:val="36"/>
          <w:szCs w:val="36"/>
          <w:shd w:val="clear" w:color="auto" w:fill="FFFFFF"/>
        </w:rPr>
        <w:t>COVID–19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защиты своего ребенка родителям необходимо знать способы передачи </w:t>
      </w:r>
      <w:proofErr w:type="spellStart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основные симптомы заболевания, а также меры профилактики </w:t>
      </w:r>
      <w:proofErr w:type="spellStart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инфекции.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Способы передачи </w:t>
      </w:r>
      <w:proofErr w:type="spellStart"/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коронавирусной</w:t>
      </w:r>
      <w:proofErr w:type="spellEnd"/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инфекции</w:t>
      </w:r>
    </w:p>
    <w:p w:rsidR="00B57428" w:rsidRPr="00B57428" w:rsidRDefault="00B57428" w:rsidP="00B5742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воздушно-капельным путём (при кашле, чихании, разговоре);</w:t>
      </w:r>
    </w:p>
    <w:p w:rsidR="00B57428" w:rsidRPr="00B57428" w:rsidRDefault="00B57428" w:rsidP="00B5742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воздушно-пылевым путём (с пылевыми частицами в воздухе);</w:t>
      </w:r>
    </w:p>
    <w:p w:rsidR="00B57428" w:rsidRPr="00B57428" w:rsidRDefault="00B57428" w:rsidP="00B57428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контактно-бытовым путём (через рукопожатия, предметы обихода);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симптомы </w:t>
      </w:r>
      <w:proofErr w:type="spellStart"/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коронавирусной</w:t>
      </w:r>
      <w:proofErr w:type="spellEnd"/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инфекции</w:t>
      </w:r>
    </w:p>
    <w:p w:rsidR="00B57428" w:rsidRPr="00B57428" w:rsidRDefault="00B57428" w:rsidP="00B57428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температура тела;</w:t>
      </w:r>
    </w:p>
    <w:p w:rsidR="00B57428" w:rsidRPr="00B57428" w:rsidRDefault="00B57428" w:rsidP="00B57428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кашель (сухой или с небольшим количеством мокроты);</w:t>
      </w:r>
    </w:p>
    <w:p w:rsidR="00B57428" w:rsidRPr="00B57428" w:rsidRDefault="00B57428" w:rsidP="00B57428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одышка, ощущения сдавленности в грудной клетке;</w:t>
      </w:r>
    </w:p>
    <w:p w:rsidR="00B57428" w:rsidRPr="00B57428" w:rsidRDefault="00B57428" w:rsidP="00B57428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утомляемость;</w:t>
      </w:r>
    </w:p>
    <w:p w:rsidR="00B57428" w:rsidRPr="00B57428" w:rsidRDefault="00B57428" w:rsidP="00B57428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 в мышцах, боль в горле;</w:t>
      </w:r>
    </w:p>
    <w:p w:rsidR="00B57428" w:rsidRPr="00B57428" w:rsidRDefault="00B57428" w:rsidP="00B57428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заложенность носа, чихание.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Редкие симптомы</w:t>
      </w:r>
    </w:p>
    <w:p w:rsidR="00B57428" w:rsidRPr="00B57428" w:rsidRDefault="00B57428" w:rsidP="00B57428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головная боль, озноб;</w:t>
      </w:r>
    </w:p>
    <w:p w:rsidR="00B57428" w:rsidRPr="00B57428" w:rsidRDefault="00B57428" w:rsidP="00B57428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кровохарканье;</w:t>
      </w:r>
    </w:p>
    <w:p w:rsidR="00B57428" w:rsidRPr="00B57428" w:rsidRDefault="00B57428" w:rsidP="00B57428">
      <w:pPr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диарея, тошнота, рвота.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 xml:space="preserve">Меры профилактики </w:t>
      </w:r>
      <w:proofErr w:type="spellStart"/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коронавирусной</w:t>
      </w:r>
      <w:proofErr w:type="spellEnd"/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 xml:space="preserve"> инфекции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близких контактов и пребывания в одном помещении с людьми, имеющими видимые признаки ОРВИ (кашель, чихание, выделения из носа).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Тщательно мойте руки с мылом и водой после возвращения с улицы, из туалета, контактов с посторонними людьми, перед едой.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Постарайтесь не дотрагиваться до лица грязными руками. Если необходимо дотронуться до лица предварительно воспользуйтесь дезинфицирующим </w:t>
      </w:r>
      <w:proofErr w:type="gramStart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</w:t>
      </w:r>
      <w:proofErr w:type="gramEnd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помойте руки с мылом.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Дезинфицируйте </w:t>
      </w:r>
      <w:proofErr w:type="spellStart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гаджеты</w:t>
      </w:r>
      <w:proofErr w:type="spellEnd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, оргтехнику и поверхности, к которым прикасаетесь.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пожимайте руки и не обнимайтесь в качестве приветствия и прощания. 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Пользуйтесь только индивидуальными предметами личной гигиены (полотенце, зубная щетка).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посещайте общественных мест: торговых центров, спортивных и зрелищных мероприятий.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избегать передвигаться на общественном транспорте в час пик.</w:t>
      </w:r>
    </w:p>
    <w:p w:rsidR="00B57428" w:rsidRPr="00B57428" w:rsidRDefault="00B57428" w:rsidP="00B5742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Используйте одноразовую медицинскую маску (респиратор) в общественных местах, меняя ее каждые 2−3 часа.</w:t>
      </w:r>
    </w:p>
    <w:p w:rsidR="00B57428" w:rsidRPr="00B57428" w:rsidRDefault="00B57428" w:rsidP="00B5742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B57428" w:rsidRPr="00B57428" w:rsidRDefault="00B57428" w:rsidP="00B57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 xml:space="preserve">Как защитить ребенка от </w:t>
      </w:r>
      <w:proofErr w:type="spellStart"/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коронавируса</w:t>
      </w:r>
      <w:proofErr w:type="spellEnd"/>
    </w:p>
    <w:p w:rsidR="00B57428" w:rsidRPr="00B57428" w:rsidRDefault="00B57428" w:rsidP="00B57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57428" w:rsidRPr="00B57428" w:rsidRDefault="00B57428" w:rsidP="00B574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Обучите ребенка личной гигиене:</w:t>
      </w:r>
    </w:p>
    <w:p w:rsidR="00B57428" w:rsidRPr="00B57428" w:rsidRDefault="00B57428" w:rsidP="00B5742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 ребенка правильно закрывать рот и нос во время кашля и чихания;</w:t>
      </w:r>
    </w:p>
    <w:p w:rsidR="00B57428" w:rsidRPr="00B57428" w:rsidRDefault="00B57428" w:rsidP="00B5742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объясните, как нужно правильно мыть руки и лицо;</w:t>
      </w:r>
    </w:p>
    <w:p w:rsidR="00B57428" w:rsidRPr="00B57428" w:rsidRDefault="00B57428" w:rsidP="00B5742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обеспечьте ребенка масками;</w:t>
      </w:r>
    </w:p>
    <w:p w:rsidR="00B57428" w:rsidRPr="00B57428" w:rsidRDefault="00B57428" w:rsidP="00B5742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перед вынужденным выходом из дома объясните ребенку, что нельзя прикасаться руками к лицу и к каким-либо предметам: дверным ручкам, поручням и перилам, стенам, кнопкам лифта и др.</w:t>
      </w:r>
    </w:p>
    <w:p w:rsidR="00B57428" w:rsidRPr="00B57428" w:rsidRDefault="00B57428" w:rsidP="00B574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Проверяйте мытье рук</w:t>
      </w:r>
    </w:p>
    <w:p w:rsidR="00B57428" w:rsidRPr="00B57428" w:rsidRDefault="00B57428" w:rsidP="00B5742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следите, чтобы ребенок мыл руки с мылом регулярно: после каждого выхода на улицу, посещения туалета, и даже после кашля или чихания.</w:t>
      </w:r>
    </w:p>
    <w:p w:rsidR="00B57428" w:rsidRPr="00B57428" w:rsidRDefault="00B57428" w:rsidP="00B5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Болейте дома</w:t>
      </w:r>
    </w:p>
    <w:p w:rsidR="00B57428" w:rsidRPr="00B57428" w:rsidRDefault="00B57428" w:rsidP="00B57428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Родители также должны соблюдать правила личной гигиены, что послужит хорошим примером для детей.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7428" w:rsidRPr="00B57428" w:rsidRDefault="00B57428" w:rsidP="00B57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Рекомендации родителям</w:t>
      </w:r>
    </w:p>
    <w:p w:rsidR="00B57428" w:rsidRPr="00B57428" w:rsidRDefault="00B57428" w:rsidP="00B57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 xml:space="preserve">по профилактике </w:t>
      </w:r>
      <w:proofErr w:type="spellStart"/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коронавирусной</w:t>
      </w:r>
      <w:proofErr w:type="spellEnd"/>
      <w:r w:rsidRPr="00B5742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 xml:space="preserve"> инфекции</w:t>
      </w:r>
    </w:p>
    <w:p w:rsidR="00B57428" w:rsidRPr="00B57428" w:rsidRDefault="00B57428" w:rsidP="00B57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57428" w:rsidRPr="00B57428" w:rsidRDefault="00B57428" w:rsidP="00B57428">
      <w:pPr>
        <w:numPr>
          <w:ilvl w:val="0"/>
          <w:numId w:val="20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снижения риска инфицирования </w:t>
      </w:r>
      <w:proofErr w:type="spellStart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коронавирусом</w:t>
      </w:r>
      <w:proofErr w:type="spellEnd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исключить, а, если такое невозможно, то максимально ограничить контакты детей.</w:t>
      </w:r>
    </w:p>
    <w:p w:rsidR="00B57428" w:rsidRPr="00B57428" w:rsidRDefault="00B57428" w:rsidP="00B57428">
      <w:pPr>
        <w:numPr>
          <w:ilvl w:val="0"/>
          <w:numId w:val="20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B57428" w:rsidRPr="00B57428" w:rsidRDefault="00B57428" w:rsidP="00B57428">
      <w:pPr>
        <w:numPr>
          <w:ilvl w:val="0"/>
          <w:numId w:val="20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Гулять с детьми желательно на собственных приусадебных участках и площадках, находящихся в индивидуальном пользовании.</w:t>
      </w:r>
    </w:p>
    <w:p w:rsidR="00B57428" w:rsidRPr="00B57428" w:rsidRDefault="00B57428" w:rsidP="00B57428">
      <w:pPr>
        <w:numPr>
          <w:ilvl w:val="0"/>
          <w:numId w:val="20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лесопарковых зон возможно только при исключении общения с другими взрослыми и детьми, при отсутствии вокруг других отдыхающих. Придерживаться расстояния между людьми 1.5-2 м.</w:t>
      </w:r>
    </w:p>
    <w:p w:rsidR="00B57428" w:rsidRPr="00B57428" w:rsidRDefault="00B57428" w:rsidP="00B57428">
      <w:pPr>
        <w:numPr>
          <w:ilvl w:val="0"/>
          <w:numId w:val="20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выходом из дома ребенку нужно объяснить, что нельзя прикасаться руками к лицу и к каким-либо предметам: дверным ручкам, поручням и перилам, стенам, кнопкам лифта и др.</w:t>
      </w:r>
    </w:p>
    <w:p w:rsidR="00B57428" w:rsidRPr="00B57428" w:rsidRDefault="00B57428" w:rsidP="00B57428">
      <w:pPr>
        <w:numPr>
          <w:ilvl w:val="0"/>
          <w:numId w:val="20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возвращения домой необходимо обработать руки </w:t>
      </w:r>
      <w:proofErr w:type="gramStart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дезинфицирующим</w:t>
      </w:r>
      <w:proofErr w:type="gramEnd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нос.</w:t>
      </w:r>
    </w:p>
    <w:p w:rsidR="00B57428" w:rsidRPr="00B57428" w:rsidRDefault="00B57428" w:rsidP="00B57428">
      <w:pPr>
        <w:numPr>
          <w:ilvl w:val="0"/>
          <w:numId w:val="20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Следует помнить, что при достаточной влажности и невысокой температуре </w:t>
      </w:r>
      <w:proofErr w:type="spellStart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</w:t>
      </w:r>
      <w:proofErr w:type="spellEnd"/>
      <w:r w:rsidRPr="00B57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0B3FF4" w:rsidRDefault="000B3FF4"/>
    <w:sectPr w:rsidR="000B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1267"/>
    <w:multiLevelType w:val="multilevel"/>
    <w:tmpl w:val="632E3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20CE3"/>
    <w:multiLevelType w:val="multilevel"/>
    <w:tmpl w:val="44B6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853CC"/>
    <w:multiLevelType w:val="multilevel"/>
    <w:tmpl w:val="2136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A21D0"/>
    <w:multiLevelType w:val="multilevel"/>
    <w:tmpl w:val="E51E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55751"/>
    <w:multiLevelType w:val="multilevel"/>
    <w:tmpl w:val="2A72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574DB"/>
    <w:multiLevelType w:val="multilevel"/>
    <w:tmpl w:val="7B96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D6B89"/>
    <w:multiLevelType w:val="multilevel"/>
    <w:tmpl w:val="85B8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0F4F2D"/>
    <w:multiLevelType w:val="multilevel"/>
    <w:tmpl w:val="798A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04EE3"/>
    <w:multiLevelType w:val="multilevel"/>
    <w:tmpl w:val="623A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965AC5"/>
    <w:multiLevelType w:val="multilevel"/>
    <w:tmpl w:val="DFF0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05615B"/>
    <w:multiLevelType w:val="multilevel"/>
    <w:tmpl w:val="5DFA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AB098A"/>
    <w:multiLevelType w:val="multilevel"/>
    <w:tmpl w:val="51FE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CA3665"/>
    <w:multiLevelType w:val="multilevel"/>
    <w:tmpl w:val="0BC0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DE0813"/>
    <w:multiLevelType w:val="multilevel"/>
    <w:tmpl w:val="D21C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2B4455"/>
    <w:multiLevelType w:val="multilevel"/>
    <w:tmpl w:val="67B8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283166"/>
    <w:multiLevelType w:val="multilevel"/>
    <w:tmpl w:val="9BCE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0521E5"/>
    <w:multiLevelType w:val="multilevel"/>
    <w:tmpl w:val="3248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5E7393"/>
    <w:multiLevelType w:val="multilevel"/>
    <w:tmpl w:val="5BA6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6F4213"/>
    <w:multiLevelType w:val="multilevel"/>
    <w:tmpl w:val="04AE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A508E7"/>
    <w:multiLevelType w:val="multilevel"/>
    <w:tmpl w:val="61A4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2"/>
  </w:num>
  <w:num w:numId="4">
    <w:abstractNumId w:val="17"/>
  </w:num>
  <w:num w:numId="5">
    <w:abstractNumId w:val="15"/>
  </w:num>
  <w:num w:numId="6">
    <w:abstractNumId w:val="13"/>
  </w:num>
  <w:num w:numId="7">
    <w:abstractNumId w:val="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7"/>
  </w:num>
  <w:num w:numId="13">
    <w:abstractNumId w:val="0"/>
  </w:num>
  <w:num w:numId="14">
    <w:abstractNumId w:val="5"/>
  </w:num>
  <w:num w:numId="15">
    <w:abstractNumId w:val="16"/>
  </w:num>
  <w:num w:numId="16">
    <w:abstractNumId w:val="10"/>
  </w:num>
  <w:num w:numId="17">
    <w:abstractNumId w:val="6"/>
  </w:num>
  <w:num w:numId="18">
    <w:abstractNumId w:val="11"/>
  </w:num>
  <w:num w:numId="19">
    <w:abstractNumId w:val="18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428"/>
    <w:rsid w:val="000B3FF4"/>
    <w:rsid w:val="00B5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3</cp:revision>
  <dcterms:created xsi:type="dcterms:W3CDTF">2021-12-18T08:57:00Z</dcterms:created>
  <dcterms:modified xsi:type="dcterms:W3CDTF">2021-12-18T08:57:00Z</dcterms:modified>
</cp:coreProperties>
</file>