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884" w:rsidRPr="00446884" w:rsidRDefault="00446884" w:rsidP="004468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ПАМЯТ</w:t>
      </w:r>
      <w:r w:rsidRPr="00446884">
        <w:rPr>
          <w:rFonts w:ascii="Times New Roman" w:eastAsia="Times New Roman" w:hAnsi="Times New Roman" w:cs="Times New Roman"/>
          <w:b/>
          <w:bCs/>
          <w:color w:val="C00A27"/>
          <w:sz w:val="36"/>
          <w:szCs w:val="36"/>
        </w:rPr>
        <w:t>КА </w:t>
      </w:r>
    </w:p>
    <w:p w:rsidR="00446884" w:rsidRPr="00446884" w:rsidRDefault="00446884" w:rsidP="0044688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C00A27"/>
          <w:sz w:val="36"/>
          <w:szCs w:val="36"/>
        </w:rPr>
        <w:t>р</w:t>
      </w:r>
      <w:r w:rsidRPr="0044688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>або</w:t>
      </w:r>
      <w:r w:rsidRPr="00446884">
        <w:rPr>
          <w:rFonts w:ascii="Times New Roman" w:eastAsia="Times New Roman" w:hAnsi="Times New Roman" w:cs="Times New Roman"/>
          <w:b/>
          <w:bCs/>
          <w:color w:val="C00A27"/>
          <w:sz w:val="36"/>
          <w:szCs w:val="36"/>
        </w:rPr>
        <w:t>тн</w:t>
      </w:r>
      <w:r w:rsidRPr="0044688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</w:rPr>
        <w:t xml:space="preserve">ику по профилактике коронавирусной инфекции </w:t>
      </w:r>
      <w:r w:rsidRPr="00446884">
        <w:rPr>
          <w:rFonts w:ascii="Times New Roman" w:eastAsia="Times New Roman" w:hAnsi="Times New Roman" w:cs="Times New Roman"/>
          <w:color w:val="C00000"/>
          <w:sz w:val="36"/>
          <w:szCs w:val="36"/>
        </w:rPr>
        <w:br/>
      </w:r>
      <w:r w:rsidRPr="00446884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shd w:val="clear" w:color="auto" w:fill="FFFFFF"/>
        </w:rPr>
        <w:t>COVID–19</w:t>
      </w:r>
    </w:p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884" w:rsidRPr="00446884" w:rsidRDefault="00446884" w:rsidP="0044688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Коронавирусы</w:t>
      </w: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 — это семейство вирусов, которые преимущественно поражают животных, но в некоторых случаях могут передаваться человеку. Обычно заболевания, вызванные коронавирусами, протекают в легкой форме, не вызывая тяжелой симптоматики. Согласно современным данным, источником коронавирусной инфекции, вызванной этими видами вирусов, животные — кошки, собаки, хомяки и прочие — быть не могут. </w:t>
      </w:r>
    </w:p>
    <w:p w:rsidR="00446884" w:rsidRPr="00446884" w:rsidRDefault="00446884" w:rsidP="004468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Способы передачи</w:t>
      </w:r>
    </w:p>
    <w:p w:rsidR="00446884" w:rsidRPr="00446884" w:rsidRDefault="00446884" w:rsidP="0044688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воздушно-капельным путём (при кашле, чихании, разговоре)</w:t>
      </w:r>
    </w:p>
    <w:p w:rsidR="00446884" w:rsidRPr="00446884" w:rsidRDefault="00446884" w:rsidP="0044688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воздушно-пылевым путём (с пылевыми частицами в воздухе)</w:t>
      </w:r>
    </w:p>
    <w:p w:rsidR="00446884" w:rsidRPr="00446884" w:rsidRDefault="00446884" w:rsidP="00446884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контактно-бытовым путём (через рукопожатия, предметы обихода)</w:t>
      </w:r>
    </w:p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симптомы </w:t>
      </w:r>
    </w:p>
    <w:p w:rsidR="00446884" w:rsidRPr="00446884" w:rsidRDefault="00446884" w:rsidP="004468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высокая температура тела</w:t>
      </w:r>
    </w:p>
    <w:p w:rsidR="00446884" w:rsidRPr="00446884" w:rsidRDefault="00446884" w:rsidP="004468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кашель (сухой или с небольшим количеством мокроты)</w:t>
      </w:r>
    </w:p>
    <w:p w:rsidR="00446884" w:rsidRPr="00446884" w:rsidRDefault="00446884" w:rsidP="004468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одышка</w:t>
      </w:r>
    </w:p>
    <w:p w:rsidR="00446884" w:rsidRPr="00446884" w:rsidRDefault="00446884" w:rsidP="004468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ощущения сдавленности в грудной клетке</w:t>
      </w:r>
    </w:p>
    <w:p w:rsidR="00446884" w:rsidRPr="00446884" w:rsidRDefault="00446884" w:rsidP="004468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повышенная утомляемость</w:t>
      </w:r>
    </w:p>
    <w:p w:rsidR="00446884" w:rsidRPr="00446884" w:rsidRDefault="00446884" w:rsidP="004468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в мышцах</w:t>
      </w:r>
    </w:p>
    <w:p w:rsidR="00446884" w:rsidRPr="00446884" w:rsidRDefault="00446884" w:rsidP="004468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боль в горле</w:t>
      </w:r>
    </w:p>
    <w:p w:rsidR="00446884" w:rsidRPr="00446884" w:rsidRDefault="00446884" w:rsidP="004468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заложенность носа</w:t>
      </w:r>
    </w:p>
    <w:p w:rsidR="00446884" w:rsidRPr="00446884" w:rsidRDefault="00446884" w:rsidP="00446884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чихание</w:t>
      </w:r>
    </w:p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Редкие симптомы</w:t>
      </w:r>
    </w:p>
    <w:p w:rsidR="00446884" w:rsidRPr="00446884" w:rsidRDefault="00446884" w:rsidP="004468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головная боль</w:t>
      </w:r>
    </w:p>
    <w:p w:rsidR="00446884" w:rsidRPr="00446884" w:rsidRDefault="00446884" w:rsidP="004468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озноб</w:t>
      </w:r>
    </w:p>
    <w:p w:rsidR="00446884" w:rsidRPr="00446884" w:rsidRDefault="00446884" w:rsidP="004468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кровохарканье</w:t>
      </w:r>
    </w:p>
    <w:p w:rsidR="00446884" w:rsidRPr="00446884" w:rsidRDefault="00446884" w:rsidP="004468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диарея</w:t>
      </w:r>
    </w:p>
    <w:p w:rsidR="00446884" w:rsidRPr="00446884" w:rsidRDefault="00446884" w:rsidP="00446884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тошнота, рвота</w:t>
      </w:r>
    </w:p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884" w:rsidRPr="00446884" w:rsidRDefault="00446884" w:rsidP="0044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Осложнения, которые может вызывать коронавирус</w:t>
      </w:r>
    </w:p>
    <w:p w:rsidR="00446884" w:rsidRPr="00446884" w:rsidRDefault="00446884" w:rsidP="00446884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Синусит</w:t>
      </w:r>
    </w:p>
    <w:p w:rsidR="00446884" w:rsidRPr="00446884" w:rsidRDefault="00446884" w:rsidP="00446884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Отит</w:t>
      </w:r>
    </w:p>
    <w:p w:rsidR="00446884" w:rsidRPr="00446884" w:rsidRDefault="00446884" w:rsidP="00446884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Бронхит</w:t>
      </w:r>
    </w:p>
    <w:p w:rsidR="00446884" w:rsidRPr="00446884" w:rsidRDefault="00446884" w:rsidP="00446884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Пневмония</w:t>
      </w:r>
    </w:p>
    <w:p w:rsidR="00446884" w:rsidRPr="00446884" w:rsidRDefault="00446884" w:rsidP="00446884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Миокардит (воспаление сердечной мышцы)</w:t>
      </w:r>
    </w:p>
    <w:p w:rsidR="00446884" w:rsidRPr="00446884" w:rsidRDefault="00446884" w:rsidP="00446884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Сепсис</w:t>
      </w:r>
    </w:p>
    <w:p w:rsidR="00446884" w:rsidRPr="00446884" w:rsidRDefault="00446884" w:rsidP="00446884">
      <w:pPr>
        <w:numPr>
          <w:ilvl w:val="0"/>
          <w:numId w:val="4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Проблемы с ЖКТ (у детей)</w:t>
      </w:r>
    </w:p>
    <w:p w:rsidR="00446884" w:rsidRPr="00446884" w:rsidRDefault="00446884" w:rsidP="0044688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6884" w:rsidRPr="00446884" w:rsidRDefault="00446884" w:rsidP="0044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6884" w:rsidRPr="00446884" w:rsidRDefault="00446884" w:rsidP="0044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</w:rPr>
        <w:t>Меры профилактики коронавирусной инфекции:</w:t>
      </w:r>
    </w:p>
    <w:p w:rsidR="00446884" w:rsidRPr="00446884" w:rsidRDefault="00446884" w:rsidP="004468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lastRenderedPageBreak/>
        <w:t>Избегайте близких контактов и пребывания в одном помещении с людьми, имеющими видимые признаки ОРВИ (кашель, чихание, выделения из носа).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t>Закрывайте рот и нос при чихании и кашле. Используйте для этого платок или салфетку, а не собственную ладонь. После чихания/кашля обработайте руки дезинфицирующим средством либо помойте с мылом.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t>Тщательно мойте руки с мылом и водой после возвращения с улицы, из туалета, контактов с посторонними людьми, перед едой.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t>Постарайтесь не дотрагиваться до лица грязными руками. Если необходимо дотронуться до лица предварительно воспользуйтесь дезинфицирующим средством либо помойте руки с мылом.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t>Дезинфицируйте гаджеты, оргтехнику и поверхности, к которым прикасаетесь.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t>Не пожимайте руки и не обнимайтесь в качестве приветствия и прощания. 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t>Пользуйтесь только индивидуальными предметами личной гигиены (полотенце, зубная щетка). 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Старайтесь соблюдать дистанцию и держитесь от людей на расстоянии как минимум 1 метра, особенно если у них кашель, насморк или другие признаки заболевания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посещайте </w:t>
      </w: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t>общественных мест: торговых центров, спортивных и зрелищных мероприятий.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t>Старайтесь избегать передвигаться на общественном транспорте в час пик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t>Используйте одноразовую медицинскую маску (респиратор) в общественных местах, меняя ее каждые 2−3 часа.</w:t>
      </w:r>
    </w:p>
    <w:p w:rsidR="00446884" w:rsidRPr="00446884" w:rsidRDefault="00446884" w:rsidP="00446884">
      <w:pPr>
        <w:numPr>
          <w:ilvl w:val="0"/>
          <w:numId w:val="5"/>
        </w:numPr>
        <w:shd w:val="clear" w:color="auto" w:fill="FFFFFF"/>
        <w:spacing w:after="0" w:line="240" w:lineRule="auto"/>
        <w:ind w:left="64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Планируя отпуск заранее выясните неблагополучные по коронавирусу страны и откажитесь от их посещения.</w:t>
      </w:r>
    </w:p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884" w:rsidRPr="00446884" w:rsidRDefault="00446884" w:rsidP="0044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040404"/>
          <w:sz w:val="24"/>
          <w:szCs w:val="24"/>
          <w:shd w:val="clear" w:color="auto" w:fill="FFFFFF"/>
        </w:rPr>
        <w:t xml:space="preserve">Если вы побывали на территории одной из неблагополучных по коронавирусу стран </w:t>
      </w: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FFFFF"/>
        </w:rPr>
        <w:t>в последние несколько недель, то необходимо провести </w:t>
      </w:r>
      <w:r w:rsidRPr="00446884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</w:rPr>
        <w:t>14 дней в режиме самоизоляции</w:t>
      </w: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  <w:shd w:val="clear" w:color="auto" w:fill="FFFFFF"/>
        </w:rPr>
        <w:t> — не ходить на работу, в больницу и даже за продуктами. Такой режим обязателен даже если у вас отсутствую симптомы заболевания! Если же вы почувствовали недомогание — срочно вызывайте врача на дом, обязательно предупредив, что вы вернулись из страны неблагополучной по коронавирусу.</w:t>
      </w:r>
    </w:p>
    <w:p w:rsidR="00446884" w:rsidRPr="00446884" w:rsidRDefault="00446884" w:rsidP="0044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color w:val="040404"/>
          <w:sz w:val="24"/>
          <w:szCs w:val="24"/>
        </w:rPr>
        <w:br/>
      </w: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у вашего родственника или человека, с которым вы недавно встречались выявили коронавирус – позвоните своему руководителю, не выходите из дома и вызовите врача на дом указав, данные родственника/человека, заболевшего коронавирусом.</w:t>
      </w:r>
    </w:p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884" w:rsidRPr="00446884" w:rsidRDefault="00446884" w:rsidP="0044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Перед тем как идти на работу оцените свое состояние здоровья и измерьте температуру. </w:t>
      </w: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температура высокая позвоните своему руководителю, останьтесь дома и позвоните врачу объяснив ситуацию.</w:t>
      </w:r>
    </w:p>
    <w:p w:rsidR="00446884" w:rsidRPr="00446884" w:rsidRDefault="00446884" w:rsidP="004468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884" w:rsidRPr="00446884" w:rsidRDefault="00446884" w:rsidP="004468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68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Если на работе вы почувствовали себя заболевшим, появились признаки заболевания: </w:t>
      </w:r>
      <w:r w:rsidRPr="00446884">
        <w:rPr>
          <w:rFonts w:ascii="Times New Roman" w:eastAsia="Times New Roman" w:hAnsi="Times New Roman" w:cs="Times New Roman"/>
          <w:color w:val="000000"/>
          <w:sz w:val="24"/>
          <w:szCs w:val="24"/>
        </w:rPr>
        <w:t>кашель, боль в горле, насморк и т.д. Немедленно сообщить своему непосредственному руководителю.</w:t>
      </w:r>
    </w:p>
    <w:p w:rsidR="00A62113" w:rsidRDefault="00A62113"/>
    <w:sectPr w:rsidR="00A62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45E"/>
    <w:multiLevelType w:val="multilevel"/>
    <w:tmpl w:val="4E72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8229B1"/>
    <w:multiLevelType w:val="multilevel"/>
    <w:tmpl w:val="5D14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BA3268"/>
    <w:multiLevelType w:val="multilevel"/>
    <w:tmpl w:val="8C5A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C845D7"/>
    <w:multiLevelType w:val="multilevel"/>
    <w:tmpl w:val="0594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D54"/>
    <w:multiLevelType w:val="multilevel"/>
    <w:tmpl w:val="B6CA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46884"/>
    <w:rsid w:val="00446884"/>
    <w:rsid w:val="00A6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Анжелика</cp:lastModifiedBy>
  <cp:revision>3</cp:revision>
  <dcterms:created xsi:type="dcterms:W3CDTF">2021-12-18T08:59:00Z</dcterms:created>
  <dcterms:modified xsi:type="dcterms:W3CDTF">2021-12-18T08:59:00Z</dcterms:modified>
</cp:coreProperties>
</file>